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2DF8" w14:textId="77777777" w:rsidR="00B1556B" w:rsidRPr="00F11229" w:rsidRDefault="00B1556B" w:rsidP="00B1556B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F11229">
        <w:rPr>
          <w:sz w:val="28"/>
          <w:szCs w:val="28"/>
        </w:rPr>
        <w:t xml:space="preserve"> Совет Адвокатской палаты Ханты-Мансийского</w:t>
      </w:r>
    </w:p>
    <w:p w14:paraId="6CCB469A" w14:textId="6AF09EE5" w:rsidR="00B1556B" w:rsidRDefault="00B1556B" w:rsidP="00B1556B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F11229">
        <w:rPr>
          <w:sz w:val="28"/>
          <w:szCs w:val="28"/>
        </w:rPr>
        <w:t>втономного округа</w:t>
      </w:r>
      <w:r w:rsidR="00FF2A36">
        <w:rPr>
          <w:sz w:val="28"/>
          <w:szCs w:val="28"/>
        </w:rPr>
        <w:t xml:space="preserve"> – Югры</w:t>
      </w:r>
    </w:p>
    <w:p w14:paraId="4D607509" w14:textId="77777777" w:rsidR="00B1556B" w:rsidRPr="00F11229" w:rsidRDefault="00B1556B" w:rsidP="00B1556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11229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________________________</w:t>
      </w:r>
    </w:p>
    <w:p w14:paraId="0876B41D" w14:textId="77777777" w:rsidR="00B1556B" w:rsidRPr="00F86DA9" w:rsidRDefault="00B1556B" w:rsidP="00B1556B">
      <w:pPr>
        <w:jc w:val="right"/>
        <w:outlineLvl w:val="0"/>
        <w:rPr>
          <w:sz w:val="20"/>
          <w:szCs w:val="20"/>
        </w:rPr>
      </w:pPr>
      <w:r w:rsidRPr="00F86DA9">
        <w:rPr>
          <w:sz w:val="20"/>
          <w:szCs w:val="20"/>
        </w:rPr>
        <w:t>(Ф.И.О. адвоката)</w:t>
      </w:r>
    </w:p>
    <w:p w14:paraId="4CE867D8" w14:textId="77777777" w:rsidR="00B1556B" w:rsidRDefault="00B1556B" w:rsidP="00B1556B">
      <w:pPr>
        <w:jc w:val="center"/>
        <w:outlineLvl w:val="0"/>
        <w:rPr>
          <w:sz w:val="28"/>
          <w:szCs w:val="28"/>
        </w:rPr>
      </w:pPr>
    </w:p>
    <w:p w14:paraId="0AE4A2DD" w14:textId="77777777" w:rsidR="00B1556B" w:rsidRPr="00173932" w:rsidRDefault="00B1556B" w:rsidP="00B1556B">
      <w:pPr>
        <w:jc w:val="center"/>
        <w:outlineLvl w:val="0"/>
        <w:rPr>
          <w:sz w:val="28"/>
          <w:szCs w:val="28"/>
        </w:rPr>
      </w:pPr>
      <w:r w:rsidRPr="00173932">
        <w:rPr>
          <w:sz w:val="28"/>
          <w:szCs w:val="28"/>
        </w:rPr>
        <w:t>ЗАЯВКА</w:t>
      </w:r>
    </w:p>
    <w:p w14:paraId="0048A027" w14:textId="77777777" w:rsidR="00B1556B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>на участие в профессиональном конкурсе</w:t>
      </w:r>
    </w:p>
    <w:p w14:paraId="7D349D8E" w14:textId="289E5013" w:rsidR="00B1556B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Адвокатской палаты Ханты-Мансийского автономного округа</w:t>
      </w:r>
      <w:r w:rsidR="00FF2A36">
        <w:rPr>
          <w:sz w:val="28"/>
          <w:szCs w:val="28"/>
        </w:rPr>
        <w:t xml:space="preserve"> – Югры</w:t>
      </w:r>
    </w:p>
    <w:p w14:paraId="668D42ED" w14:textId="77777777" w:rsidR="00B1556B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«Л</w:t>
      </w:r>
      <w:r w:rsidRPr="00173932">
        <w:rPr>
          <w:sz w:val="28"/>
          <w:szCs w:val="28"/>
        </w:rPr>
        <w:t>учш</w:t>
      </w:r>
      <w:r>
        <w:rPr>
          <w:sz w:val="28"/>
          <w:szCs w:val="28"/>
        </w:rPr>
        <w:t>ий адвокат», («Лучший молодой адвокат»)</w:t>
      </w:r>
    </w:p>
    <w:p w14:paraId="544D6D5E" w14:textId="77777777" w:rsidR="00B1556B" w:rsidRPr="00F11229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_________года</w:t>
      </w:r>
    </w:p>
    <w:p w14:paraId="39697EDF" w14:textId="1A0E5017" w:rsidR="00B1556B" w:rsidRPr="00F11229" w:rsidRDefault="00B1556B" w:rsidP="00B1556B">
      <w:pPr>
        <w:ind w:firstLine="708"/>
        <w:jc w:val="both"/>
        <w:rPr>
          <w:sz w:val="28"/>
          <w:szCs w:val="28"/>
        </w:rPr>
      </w:pPr>
      <w:r w:rsidRPr="00F11229">
        <w:rPr>
          <w:sz w:val="28"/>
          <w:szCs w:val="28"/>
        </w:rPr>
        <w:t>Направляю настоящую заявку на участие в конкурсе Адвокатской палаты Ханты-Мансийского автономного округа</w:t>
      </w:r>
      <w:r w:rsidR="00FF2A36">
        <w:rPr>
          <w:sz w:val="28"/>
          <w:szCs w:val="28"/>
        </w:rPr>
        <w:t xml:space="preserve"> – Югры</w:t>
      </w:r>
      <w:r w:rsidRPr="00F11229">
        <w:rPr>
          <w:sz w:val="28"/>
          <w:szCs w:val="28"/>
        </w:rPr>
        <w:t xml:space="preserve"> «</w:t>
      </w:r>
      <w:r>
        <w:rPr>
          <w:sz w:val="28"/>
          <w:szCs w:val="28"/>
        </w:rPr>
        <w:t>Лучший адвокат» (лучший молодой адвокат)</w:t>
      </w:r>
      <w:r w:rsidRPr="00F11229">
        <w:rPr>
          <w:sz w:val="28"/>
          <w:szCs w:val="28"/>
        </w:rPr>
        <w:t xml:space="preserve"> с прилагаемыми документами. Своей подписью в настоящей заявке подтверждаю, что ознакомлен с Положением о конкурсе, согла</w:t>
      </w:r>
      <w:r>
        <w:rPr>
          <w:sz w:val="28"/>
          <w:szCs w:val="28"/>
        </w:rPr>
        <w:t xml:space="preserve">сен с условиями участия в нем. </w:t>
      </w:r>
      <w:r w:rsidRPr="00F11229">
        <w:rPr>
          <w:sz w:val="28"/>
          <w:szCs w:val="28"/>
        </w:rPr>
        <w:t xml:space="preserve">Сведения, содержащиеся в представленных на конкурс материалах, не являются конфиденциальными и </w:t>
      </w:r>
      <w:r>
        <w:rPr>
          <w:sz w:val="28"/>
          <w:szCs w:val="28"/>
        </w:rPr>
        <w:t>н</w:t>
      </w:r>
      <w:r w:rsidRPr="00F11229">
        <w:rPr>
          <w:sz w:val="28"/>
          <w:szCs w:val="28"/>
        </w:rPr>
        <w:t xml:space="preserve">е имеют статуса </w:t>
      </w:r>
      <w:r>
        <w:rPr>
          <w:sz w:val="28"/>
          <w:szCs w:val="28"/>
        </w:rPr>
        <w:t>профессиональной</w:t>
      </w:r>
      <w:r w:rsidRPr="00F11229">
        <w:rPr>
          <w:sz w:val="28"/>
          <w:szCs w:val="28"/>
        </w:rPr>
        <w:t xml:space="preserve"> тайны.</w:t>
      </w:r>
    </w:p>
    <w:p w14:paraId="1F35150B" w14:textId="77777777" w:rsidR="00B1556B" w:rsidRPr="00F11229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с оценочными критериями: </w:t>
      </w:r>
    </w:p>
    <w:p w14:paraId="52750D47" w14:textId="77777777"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B452A" w14:textId="77777777" w:rsidR="00B1556B" w:rsidRPr="00F11229" w:rsidRDefault="00B1556B" w:rsidP="00B1556B">
      <w:pPr>
        <w:jc w:val="both"/>
        <w:rPr>
          <w:sz w:val="28"/>
          <w:szCs w:val="28"/>
        </w:rPr>
      </w:pPr>
    </w:p>
    <w:p w14:paraId="4CE95D6F" w14:textId="77777777" w:rsidR="00B1556B" w:rsidRDefault="00B1556B" w:rsidP="00B1556B">
      <w:pPr>
        <w:jc w:val="both"/>
        <w:outlineLvl w:val="0"/>
        <w:rPr>
          <w:sz w:val="28"/>
          <w:szCs w:val="28"/>
        </w:rPr>
      </w:pPr>
      <w:r w:rsidRPr="00F11229">
        <w:rPr>
          <w:sz w:val="28"/>
          <w:szCs w:val="28"/>
        </w:rPr>
        <w:t>Прилож</w:t>
      </w:r>
      <w:r>
        <w:rPr>
          <w:sz w:val="28"/>
          <w:szCs w:val="28"/>
        </w:rPr>
        <w:t xml:space="preserve">ения: (перечислить прилагаемые </w:t>
      </w:r>
      <w:r w:rsidRPr="00F11229">
        <w:rPr>
          <w:sz w:val="28"/>
          <w:szCs w:val="28"/>
        </w:rPr>
        <w:t>документы, согласно Положения о конкурсе)</w:t>
      </w:r>
    </w:p>
    <w:p w14:paraId="2FB24ADC" w14:textId="77777777" w:rsidR="00B1556B" w:rsidRDefault="00B1556B" w:rsidP="00B1556B">
      <w:pPr>
        <w:jc w:val="both"/>
        <w:outlineLvl w:val="0"/>
        <w:rPr>
          <w:sz w:val="28"/>
          <w:szCs w:val="28"/>
        </w:rPr>
      </w:pPr>
    </w:p>
    <w:p w14:paraId="65EEA419" w14:textId="77777777" w:rsidR="00B1556B" w:rsidRDefault="00B1556B" w:rsidP="00B1556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Подпись участника конкурса ________________  ________________</w:t>
      </w:r>
    </w:p>
    <w:p w14:paraId="0F1A4C8B" w14:textId="77777777" w:rsidR="00B1556B" w:rsidRPr="009577F8" w:rsidRDefault="00B1556B" w:rsidP="00B1556B">
      <w:pPr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9577F8">
        <w:rPr>
          <w:sz w:val="20"/>
          <w:szCs w:val="20"/>
        </w:rPr>
        <w:t xml:space="preserve">  (Ф.И.О.)</w:t>
      </w:r>
    </w:p>
    <w:p w14:paraId="7EF734D4" w14:textId="77777777" w:rsidR="00B1556B" w:rsidRDefault="00B1556B" w:rsidP="00B1556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«____» _______________   ____года</w:t>
      </w:r>
    </w:p>
    <w:p w14:paraId="6CB29C07" w14:textId="77777777" w:rsidR="00B1556B" w:rsidRPr="00F11229" w:rsidRDefault="00B1556B" w:rsidP="00B1556B">
      <w:pPr>
        <w:jc w:val="both"/>
        <w:outlineLvl w:val="0"/>
        <w:rPr>
          <w:sz w:val="28"/>
          <w:szCs w:val="28"/>
        </w:rPr>
      </w:pPr>
    </w:p>
    <w:p w14:paraId="1B18B1DB" w14:textId="77777777" w:rsidR="00B1556B" w:rsidRPr="00F11229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участника конкурса (отзыв руководителя адвокатского образования) </w:t>
      </w:r>
    </w:p>
    <w:p w14:paraId="1D6BD509" w14:textId="77777777"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14:paraId="4CD86FC5" w14:textId="77777777" w:rsidR="00B1556B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    ______________</w:t>
      </w:r>
    </w:p>
    <w:p w14:paraId="2644A692" w14:textId="77777777" w:rsidR="00B1556B" w:rsidRPr="009577F8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577F8">
        <w:rPr>
          <w:sz w:val="20"/>
          <w:szCs w:val="20"/>
        </w:rPr>
        <w:t xml:space="preserve"> (Ф.И.О.)     </w:t>
      </w:r>
      <w:r w:rsidRPr="009577F8">
        <w:rPr>
          <w:sz w:val="28"/>
          <w:szCs w:val="28"/>
        </w:rPr>
        <w:t xml:space="preserve">               </w:t>
      </w:r>
    </w:p>
    <w:p w14:paraId="32B6E5E3" w14:textId="77777777"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F1122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14:paraId="2D9E0DCF" w14:textId="77777777" w:rsidR="00B1556B" w:rsidRDefault="00B1556B" w:rsidP="00B1556B">
      <w:pPr>
        <w:jc w:val="both"/>
        <w:rPr>
          <w:sz w:val="28"/>
          <w:szCs w:val="28"/>
        </w:rPr>
      </w:pPr>
    </w:p>
    <w:p w14:paraId="23847799" w14:textId="77777777" w:rsidR="00B1556B" w:rsidRPr="00F11229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участника конкурса (отзыв куратора адвокатского образования) </w:t>
      </w:r>
    </w:p>
    <w:p w14:paraId="2BECE14E" w14:textId="77777777"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14:paraId="398C3412" w14:textId="77777777" w:rsidR="00B1556B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    ______________</w:t>
      </w:r>
    </w:p>
    <w:p w14:paraId="52B65BFF" w14:textId="77777777" w:rsidR="00B1556B" w:rsidRPr="009577F8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577F8">
        <w:rPr>
          <w:sz w:val="20"/>
          <w:szCs w:val="20"/>
        </w:rPr>
        <w:t xml:space="preserve"> (Ф.И.О.)     </w:t>
      </w:r>
      <w:r w:rsidRPr="009577F8">
        <w:rPr>
          <w:sz w:val="28"/>
          <w:szCs w:val="28"/>
        </w:rPr>
        <w:t xml:space="preserve">               </w:t>
      </w:r>
    </w:p>
    <w:p w14:paraId="38F42E16" w14:textId="77777777"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14:paraId="0A98E3C7" w14:textId="77777777" w:rsidR="00B1556B" w:rsidRDefault="00B1556B" w:rsidP="00B1556B">
      <w:pPr>
        <w:jc w:val="center"/>
        <w:outlineLvl w:val="0"/>
        <w:rPr>
          <w:sz w:val="28"/>
          <w:szCs w:val="28"/>
        </w:rPr>
      </w:pPr>
    </w:p>
    <w:p w14:paraId="2666FE58" w14:textId="77777777" w:rsidR="003B23D6" w:rsidRDefault="003B23D6"/>
    <w:sectPr w:rsidR="003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AF"/>
    <w:rsid w:val="000C65C8"/>
    <w:rsid w:val="000F54AF"/>
    <w:rsid w:val="003B23D6"/>
    <w:rsid w:val="00B1556B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A7B4"/>
  <w15:docId w15:val="{7E86C5FA-485B-4842-B4F9-4B6D2389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> АдвПалата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палата ХМАО Адвокатская</cp:lastModifiedBy>
  <cp:revision>4</cp:revision>
  <dcterms:created xsi:type="dcterms:W3CDTF">2018-10-03T07:25:00Z</dcterms:created>
  <dcterms:modified xsi:type="dcterms:W3CDTF">2023-11-30T09:39:00Z</dcterms:modified>
</cp:coreProperties>
</file>